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20" w:rsidRPr="00E11D31" w:rsidRDefault="00D61320" w:rsidP="00D61320">
      <w:pPr>
        <w:jc w:val="center"/>
        <w:rPr>
          <w:b/>
        </w:rPr>
      </w:pPr>
      <w:r w:rsidRPr="00E11D31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Pr="00E11D31">
        <w:rPr>
          <w:b/>
        </w:rPr>
        <w:t xml:space="preserve">, </w:t>
      </w:r>
      <w:r w:rsidRPr="00E11D31">
        <w:rPr>
          <w:rFonts w:ascii="Times New Roman" w:hAnsi="Times New Roman" w:cs="Times New Roman"/>
          <w:b/>
          <w:sz w:val="28"/>
          <w:szCs w:val="28"/>
        </w:rPr>
        <w:t>рекомендованных к зачислению на научно-технологическую образовательную программу «Большие вызовы» в июле 2019 года</w:t>
      </w:r>
    </w:p>
    <w:p w:rsidR="00D61320" w:rsidRDefault="00D61320" w:rsidP="00D6132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1808"/>
      </w:tblGrid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Агропромышленные и биотехнологии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Ефремова Марина Ивановна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Беспилотный транспорт и логистические системы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Польский Игорь Дмитриевич</w:t>
            </w:r>
          </w:p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Генетика, персонализированная и прогностическая медицина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Филиппов Михаил Алексеевич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Генетика, персонализированная и прогностическая медицина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Будкевич</w:t>
            </w:r>
            <w:proofErr w:type="spellEnd"/>
            <w:r w:rsidRPr="00B03C46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Генетика, персонализированная и прогностическая медицина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Макаренко Мария Алексеевна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Современная энергетика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Зимин Семен Игоревич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Современная энергетика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Филатов Юрий Александрович</w:t>
            </w:r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1320" w:rsidRPr="00B03C46" w:rsidTr="0058082E">
        <w:tc>
          <w:tcPr>
            <w:tcW w:w="4219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Умный город</w:t>
            </w:r>
          </w:p>
        </w:tc>
        <w:tc>
          <w:tcPr>
            <w:tcW w:w="3544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Алина </w:t>
            </w:r>
            <w:proofErr w:type="spellStart"/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1808" w:type="dxa"/>
          </w:tcPr>
          <w:p w:rsidR="00D61320" w:rsidRPr="00B03C46" w:rsidRDefault="00D61320" w:rsidP="005808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61320" w:rsidRPr="009210FC" w:rsidRDefault="00D61320" w:rsidP="00D613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25214" w:rsidRDefault="00125214">
      <w:bookmarkStart w:id="0" w:name="_GoBack"/>
      <w:bookmarkEnd w:id="0"/>
    </w:p>
    <w:sectPr w:rsidR="001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1"/>
    <w:rsid w:val="00125214"/>
    <w:rsid w:val="00204281"/>
    <w:rsid w:val="00D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Вильева</dc:creator>
  <cp:keywords/>
  <dc:description/>
  <cp:lastModifiedBy>Марина Владимировна Вильева</cp:lastModifiedBy>
  <cp:revision>2</cp:revision>
  <dcterms:created xsi:type="dcterms:W3CDTF">2019-05-17T14:33:00Z</dcterms:created>
  <dcterms:modified xsi:type="dcterms:W3CDTF">2019-05-17T14:33:00Z</dcterms:modified>
</cp:coreProperties>
</file>